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87CA4" w14:textId="77777777" w:rsidR="007323EF" w:rsidRPr="007323EF" w:rsidRDefault="007323EF" w:rsidP="007323EF">
      <w:pPr>
        <w:rPr>
          <w:b/>
          <w:bCs/>
        </w:rPr>
      </w:pPr>
      <w:r w:rsidRPr="007323EF">
        <w:rPr>
          <w:b/>
          <w:bCs/>
        </w:rPr>
        <w:t>Position Description</w:t>
      </w:r>
    </w:p>
    <w:p w14:paraId="70129224" w14:textId="12C9ACBE" w:rsidR="007323EF" w:rsidRPr="007323EF" w:rsidRDefault="007323EF" w:rsidP="007323EF">
      <w:pPr>
        <w:rPr>
          <w:b/>
          <w:bCs/>
        </w:rPr>
      </w:pPr>
      <w:r w:rsidRPr="007323EF">
        <w:rPr>
          <w:b/>
          <w:bCs/>
        </w:rPr>
        <w:t xml:space="preserve">Position Title: </w:t>
      </w:r>
      <w:r w:rsidRPr="007323EF">
        <w:t>Head Chef</w:t>
      </w:r>
      <w:r w:rsidRPr="007323EF">
        <w:rPr>
          <w:b/>
          <w:bCs/>
        </w:rPr>
        <w:br/>
        <w:t xml:space="preserve">Venue: </w:t>
      </w:r>
      <w:r w:rsidRPr="007323EF">
        <w:t>Port &amp; Vine</w:t>
      </w:r>
      <w:r w:rsidRPr="007323EF">
        <w:rPr>
          <w:b/>
          <w:bCs/>
        </w:rPr>
        <w:br/>
        <w:t xml:space="preserve">Reports To: </w:t>
      </w:r>
      <w:r w:rsidRPr="007323EF">
        <w:t>Venue Manager / Group Executive Chef</w:t>
      </w:r>
      <w:r w:rsidRPr="007323EF">
        <w:rPr>
          <w:b/>
          <w:bCs/>
        </w:rPr>
        <w:br/>
        <w:t xml:space="preserve">Employment Type: </w:t>
      </w:r>
      <w:r w:rsidRPr="007323EF">
        <w:t>Full-Time</w:t>
      </w:r>
      <w:r w:rsidRPr="007323EF">
        <w:rPr>
          <w:b/>
          <w:bCs/>
        </w:rPr>
        <w:br/>
      </w:r>
    </w:p>
    <w:p w14:paraId="137D64F2" w14:textId="77777777" w:rsidR="007323EF" w:rsidRPr="007323EF" w:rsidRDefault="00000000" w:rsidP="007323EF">
      <w:pPr>
        <w:rPr>
          <w:b/>
          <w:bCs/>
        </w:rPr>
      </w:pPr>
      <w:r>
        <w:rPr>
          <w:b/>
          <w:bCs/>
        </w:rPr>
        <w:pict w14:anchorId="59F1E374">
          <v:rect id="_x0000_i1025" style="width:0;height:1.5pt" o:hralign="center" o:hrstd="t" o:hr="t" fillcolor="#a0a0a0" stroked="f"/>
        </w:pict>
      </w:r>
    </w:p>
    <w:p w14:paraId="4C9640C0" w14:textId="77777777" w:rsidR="007323EF" w:rsidRPr="007323EF" w:rsidRDefault="007323EF" w:rsidP="007323EF">
      <w:pPr>
        <w:rPr>
          <w:b/>
          <w:bCs/>
        </w:rPr>
      </w:pPr>
      <w:r w:rsidRPr="007323EF">
        <w:rPr>
          <w:b/>
          <w:bCs/>
        </w:rPr>
        <w:t>Position Overview</w:t>
      </w:r>
    </w:p>
    <w:p w14:paraId="3B3EDF5D" w14:textId="7C3CC606" w:rsidR="007323EF" w:rsidRPr="007323EF" w:rsidRDefault="007323EF" w:rsidP="007323EF">
      <w:r w:rsidRPr="007323EF">
        <w:t xml:space="preserve">The Head Chef is responsible for leading all kitchen operations at </w:t>
      </w:r>
      <w:r>
        <w:t xml:space="preserve">Port &amp; Vine, </w:t>
      </w:r>
      <w:r w:rsidRPr="007323EF">
        <w:t>delivering a high-quality, consistent food offering that aligns with the venue’s identity and customer expectations. This hands-on leadership role oversees menu development, team management, cost control, and compliance, with a strong focus on classic pub dishes, seasonal specials, and efficiency in a high-volume environment.</w:t>
      </w:r>
    </w:p>
    <w:p w14:paraId="760BD5EA" w14:textId="77777777" w:rsidR="007323EF" w:rsidRPr="007323EF" w:rsidRDefault="007323EF" w:rsidP="007323EF">
      <w:r w:rsidRPr="007323EF">
        <w:t>The ideal candidate is a confident leader who thrives in a fast-paced service setting, maintains high standards under pressure, and brings creativity, structure, and passion to the kitchen team.</w:t>
      </w:r>
    </w:p>
    <w:p w14:paraId="3F1A57C3" w14:textId="77777777" w:rsidR="007323EF" w:rsidRPr="007323EF" w:rsidRDefault="00000000" w:rsidP="007323EF">
      <w:pPr>
        <w:rPr>
          <w:b/>
          <w:bCs/>
        </w:rPr>
      </w:pPr>
      <w:r>
        <w:rPr>
          <w:b/>
          <w:bCs/>
        </w:rPr>
        <w:pict w14:anchorId="2FAFB6BA">
          <v:rect id="_x0000_i1026" style="width:0;height:1.5pt" o:hralign="center" o:hrstd="t" o:hr="t" fillcolor="#a0a0a0" stroked="f"/>
        </w:pict>
      </w:r>
    </w:p>
    <w:p w14:paraId="70A5A117" w14:textId="77777777" w:rsidR="007323EF" w:rsidRPr="007323EF" w:rsidRDefault="007323EF" w:rsidP="007323EF">
      <w:pPr>
        <w:rPr>
          <w:b/>
          <w:bCs/>
        </w:rPr>
      </w:pPr>
      <w:r w:rsidRPr="007323EF">
        <w:rPr>
          <w:b/>
          <w:bCs/>
        </w:rPr>
        <w:t>Key Responsibilities</w:t>
      </w:r>
    </w:p>
    <w:p w14:paraId="1D21D39D" w14:textId="77777777" w:rsidR="007323EF" w:rsidRPr="007323EF" w:rsidRDefault="007323EF" w:rsidP="007323EF">
      <w:pPr>
        <w:rPr>
          <w:b/>
          <w:bCs/>
        </w:rPr>
      </w:pPr>
      <w:r w:rsidRPr="007323EF">
        <w:rPr>
          <w:b/>
          <w:bCs/>
        </w:rPr>
        <w:t>Kitchen Leadership &amp; Team Management</w:t>
      </w:r>
    </w:p>
    <w:p w14:paraId="35BFE303" w14:textId="77777777" w:rsidR="007323EF" w:rsidRPr="007323EF" w:rsidRDefault="007323EF" w:rsidP="007323EF">
      <w:pPr>
        <w:numPr>
          <w:ilvl w:val="0"/>
          <w:numId w:val="7"/>
        </w:numPr>
      </w:pPr>
      <w:r w:rsidRPr="007323EF">
        <w:t>Lead, train, and mentor the kitchen team to deliver high-quality food consistently.</w:t>
      </w:r>
    </w:p>
    <w:p w14:paraId="1D74ADAD" w14:textId="77777777" w:rsidR="007323EF" w:rsidRPr="007323EF" w:rsidRDefault="007323EF" w:rsidP="007323EF">
      <w:pPr>
        <w:numPr>
          <w:ilvl w:val="0"/>
          <w:numId w:val="7"/>
        </w:numPr>
      </w:pPr>
      <w:r w:rsidRPr="007323EF">
        <w:t>Oversee day-to-day kitchen operations, including service, prep, and cleanliness.</w:t>
      </w:r>
    </w:p>
    <w:p w14:paraId="2037998B" w14:textId="77777777" w:rsidR="007323EF" w:rsidRPr="007323EF" w:rsidRDefault="007323EF" w:rsidP="007323EF">
      <w:pPr>
        <w:numPr>
          <w:ilvl w:val="0"/>
          <w:numId w:val="7"/>
        </w:numPr>
      </w:pPr>
      <w:r w:rsidRPr="007323EF">
        <w:t>Foster a positive, team-oriented kitchen culture with clear communication and accountability.</w:t>
      </w:r>
    </w:p>
    <w:p w14:paraId="100A3F38" w14:textId="77777777" w:rsidR="007323EF" w:rsidRPr="007323EF" w:rsidRDefault="007323EF" w:rsidP="007323EF">
      <w:pPr>
        <w:rPr>
          <w:b/>
          <w:bCs/>
        </w:rPr>
      </w:pPr>
      <w:r w:rsidRPr="007323EF">
        <w:rPr>
          <w:b/>
          <w:bCs/>
        </w:rPr>
        <w:t>Menu Development &amp; Quality Control</w:t>
      </w:r>
    </w:p>
    <w:p w14:paraId="7427F306" w14:textId="77777777" w:rsidR="007323EF" w:rsidRPr="007323EF" w:rsidRDefault="007323EF" w:rsidP="007323EF">
      <w:pPr>
        <w:numPr>
          <w:ilvl w:val="0"/>
          <w:numId w:val="8"/>
        </w:numPr>
      </w:pPr>
      <w:r w:rsidRPr="007323EF">
        <w:t>Design and maintain a pub-style menu that balances crowd favourites with seasonal specials.</w:t>
      </w:r>
    </w:p>
    <w:p w14:paraId="3BA32969" w14:textId="77777777" w:rsidR="007323EF" w:rsidRPr="007323EF" w:rsidRDefault="007323EF" w:rsidP="007323EF">
      <w:pPr>
        <w:numPr>
          <w:ilvl w:val="0"/>
          <w:numId w:val="8"/>
        </w:numPr>
      </w:pPr>
      <w:r w:rsidRPr="007323EF">
        <w:t>Ensure all dishes meet portion, presentation, and quality standards.</w:t>
      </w:r>
    </w:p>
    <w:p w14:paraId="7D788146" w14:textId="77777777" w:rsidR="007323EF" w:rsidRPr="007323EF" w:rsidRDefault="007323EF" w:rsidP="007323EF">
      <w:pPr>
        <w:numPr>
          <w:ilvl w:val="0"/>
          <w:numId w:val="8"/>
        </w:numPr>
      </w:pPr>
      <w:r w:rsidRPr="007323EF">
        <w:t>Respond to customer feedback and adjust offerings where appropriate.</w:t>
      </w:r>
    </w:p>
    <w:p w14:paraId="13045C5C" w14:textId="77777777" w:rsidR="007323EF" w:rsidRPr="007323EF" w:rsidRDefault="007323EF" w:rsidP="007323EF">
      <w:pPr>
        <w:rPr>
          <w:b/>
          <w:bCs/>
        </w:rPr>
      </w:pPr>
      <w:r w:rsidRPr="007323EF">
        <w:rPr>
          <w:b/>
          <w:bCs/>
        </w:rPr>
        <w:t>Cost Control &amp; Ordering</w:t>
      </w:r>
    </w:p>
    <w:p w14:paraId="2957E7B3" w14:textId="77777777" w:rsidR="007323EF" w:rsidRPr="007323EF" w:rsidRDefault="007323EF" w:rsidP="007323EF">
      <w:pPr>
        <w:numPr>
          <w:ilvl w:val="0"/>
          <w:numId w:val="9"/>
        </w:numPr>
      </w:pPr>
      <w:r w:rsidRPr="007323EF">
        <w:t>Manage food cost targets and reduce wastage through smart ordering and stock rotation.</w:t>
      </w:r>
    </w:p>
    <w:p w14:paraId="2C60934C" w14:textId="77777777" w:rsidR="007323EF" w:rsidRPr="007323EF" w:rsidRDefault="007323EF" w:rsidP="007323EF">
      <w:pPr>
        <w:numPr>
          <w:ilvl w:val="0"/>
          <w:numId w:val="9"/>
        </w:numPr>
      </w:pPr>
      <w:r w:rsidRPr="007323EF">
        <w:lastRenderedPageBreak/>
        <w:t>Build strong relationships with suppliers and negotiate pricing where appropriate.</w:t>
      </w:r>
    </w:p>
    <w:p w14:paraId="0FFF9936" w14:textId="77777777" w:rsidR="007323EF" w:rsidRDefault="007323EF" w:rsidP="007323EF">
      <w:pPr>
        <w:numPr>
          <w:ilvl w:val="0"/>
          <w:numId w:val="9"/>
        </w:numPr>
      </w:pPr>
      <w:r w:rsidRPr="007323EF">
        <w:t>Maintain accurate stock levels, ordering schedules, and invoice records.</w:t>
      </w:r>
    </w:p>
    <w:p w14:paraId="23C435C2" w14:textId="2D2D9009" w:rsidR="007323EF" w:rsidRPr="007323EF" w:rsidRDefault="007323EF" w:rsidP="007323EF">
      <w:pPr>
        <w:numPr>
          <w:ilvl w:val="0"/>
          <w:numId w:val="9"/>
        </w:numPr>
      </w:pPr>
      <w:r>
        <w:t>Manage wage costs, including the provision of appropriate leave for team members, within budgeted guidelines.</w:t>
      </w:r>
    </w:p>
    <w:p w14:paraId="5BA574D9" w14:textId="77777777" w:rsidR="007323EF" w:rsidRPr="007323EF" w:rsidRDefault="007323EF" w:rsidP="007323EF">
      <w:pPr>
        <w:rPr>
          <w:b/>
          <w:bCs/>
        </w:rPr>
      </w:pPr>
      <w:r w:rsidRPr="007323EF">
        <w:rPr>
          <w:b/>
          <w:bCs/>
        </w:rPr>
        <w:t>Compliance &amp; Safety</w:t>
      </w:r>
    </w:p>
    <w:p w14:paraId="75808690" w14:textId="77777777" w:rsidR="007323EF" w:rsidRPr="007323EF" w:rsidRDefault="007323EF" w:rsidP="007323EF">
      <w:pPr>
        <w:numPr>
          <w:ilvl w:val="0"/>
          <w:numId w:val="10"/>
        </w:numPr>
      </w:pPr>
      <w:r w:rsidRPr="007323EF">
        <w:t>Ensure full compliance with food safety and hygiene regulations (HACCP standards).</w:t>
      </w:r>
    </w:p>
    <w:p w14:paraId="5EB74B6E" w14:textId="77777777" w:rsidR="007323EF" w:rsidRPr="007323EF" w:rsidRDefault="007323EF" w:rsidP="007323EF">
      <w:pPr>
        <w:numPr>
          <w:ilvl w:val="0"/>
          <w:numId w:val="10"/>
        </w:numPr>
      </w:pPr>
      <w:r w:rsidRPr="007323EF">
        <w:t>Maintain a clean, organised, and safe kitchen environment.</w:t>
      </w:r>
    </w:p>
    <w:p w14:paraId="38D5A463" w14:textId="77777777" w:rsidR="007323EF" w:rsidRPr="007323EF" w:rsidRDefault="007323EF" w:rsidP="007323EF">
      <w:pPr>
        <w:numPr>
          <w:ilvl w:val="0"/>
          <w:numId w:val="10"/>
        </w:numPr>
      </w:pPr>
      <w:r w:rsidRPr="007323EF">
        <w:t>Conduct regular equipment and cleaning checks and resolve issues promptly.</w:t>
      </w:r>
    </w:p>
    <w:p w14:paraId="7710333E" w14:textId="77777777" w:rsidR="007323EF" w:rsidRPr="007323EF" w:rsidRDefault="007323EF" w:rsidP="007323EF">
      <w:pPr>
        <w:rPr>
          <w:b/>
          <w:bCs/>
        </w:rPr>
      </w:pPr>
      <w:r w:rsidRPr="007323EF">
        <w:rPr>
          <w:b/>
          <w:bCs/>
        </w:rPr>
        <w:t>Collaboration &amp; Communication</w:t>
      </w:r>
    </w:p>
    <w:p w14:paraId="438AC417" w14:textId="77777777" w:rsidR="007323EF" w:rsidRPr="007323EF" w:rsidRDefault="007323EF" w:rsidP="007323EF">
      <w:pPr>
        <w:numPr>
          <w:ilvl w:val="0"/>
          <w:numId w:val="11"/>
        </w:numPr>
      </w:pPr>
      <w:r w:rsidRPr="007323EF">
        <w:t>Work closely with the Venue Manager and FOH team to coordinate service and events.</w:t>
      </w:r>
    </w:p>
    <w:p w14:paraId="3D9175DB" w14:textId="77777777" w:rsidR="007323EF" w:rsidRPr="007323EF" w:rsidRDefault="007323EF" w:rsidP="007323EF">
      <w:pPr>
        <w:numPr>
          <w:ilvl w:val="0"/>
          <w:numId w:val="11"/>
        </w:numPr>
      </w:pPr>
      <w:r w:rsidRPr="007323EF">
        <w:t>Provide input on promotions, functions, and seasonal campaigns.</w:t>
      </w:r>
    </w:p>
    <w:p w14:paraId="106321B0" w14:textId="77777777" w:rsidR="007323EF" w:rsidRPr="007323EF" w:rsidRDefault="007323EF" w:rsidP="007323EF">
      <w:pPr>
        <w:numPr>
          <w:ilvl w:val="0"/>
          <w:numId w:val="11"/>
        </w:numPr>
      </w:pPr>
      <w:r w:rsidRPr="007323EF">
        <w:t>Report on kitchen performance, staffing needs, and supplier issues as required.</w:t>
      </w:r>
    </w:p>
    <w:p w14:paraId="46100938" w14:textId="77777777" w:rsidR="007323EF" w:rsidRPr="007323EF" w:rsidRDefault="00000000" w:rsidP="007323EF">
      <w:pPr>
        <w:rPr>
          <w:b/>
          <w:bCs/>
        </w:rPr>
      </w:pPr>
      <w:r>
        <w:rPr>
          <w:b/>
          <w:bCs/>
        </w:rPr>
        <w:pict w14:anchorId="0301D265">
          <v:rect id="_x0000_i1027" style="width:0;height:1.5pt" o:hralign="center" o:hrstd="t" o:hr="t" fillcolor="#a0a0a0" stroked="f"/>
        </w:pict>
      </w:r>
    </w:p>
    <w:p w14:paraId="703E9098" w14:textId="77777777" w:rsidR="007323EF" w:rsidRPr="007323EF" w:rsidRDefault="007323EF" w:rsidP="007323EF">
      <w:pPr>
        <w:rPr>
          <w:b/>
          <w:bCs/>
        </w:rPr>
      </w:pPr>
      <w:r w:rsidRPr="007323EF">
        <w:rPr>
          <w:b/>
          <w:bCs/>
        </w:rPr>
        <w:t>Skills &amp; Experience</w:t>
      </w:r>
    </w:p>
    <w:p w14:paraId="2B3DFC99" w14:textId="77777777" w:rsidR="007323EF" w:rsidRPr="007323EF" w:rsidRDefault="007323EF" w:rsidP="007323EF">
      <w:pPr>
        <w:rPr>
          <w:b/>
          <w:bCs/>
        </w:rPr>
      </w:pPr>
      <w:r w:rsidRPr="007323EF">
        <w:rPr>
          <w:b/>
          <w:bCs/>
        </w:rPr>
        <w:t>Essential:</w:t>
      </w:r>
    </w:p>
    <w:p w14:paraId="04104A49" w14:textId="77777777" w:rsidR="007323EF" w:rsidRPr="007323EF" w:rsidRDefault="007323EF" w:rsidP="007323EF">
      <w:pPr>
        <w:numPr>
          <w:ilvl w:val="0"/>
          <w:numId w:val="12"/>
        </w:numPr>
      </w:pPr>
      <w:r w:rsidRPr="007323EF">
        <w:t>Proven experience as a Head Chef or Senior Sous Chef in a high-volume venue.</w:t>
      </w:r>
    </w:p>
    <w:p w14:paraId="7FFE77AE" w14:textId="77777777" w:rsidR="007323EF" w:rsidRPr="007323EF" w:rsidRDefault="007323EF" w:rsidP="007323EF">
      <w:pPr>
        <w:numPr>
          <w:ilvl w:val="0"/>
          <w:numId w:val="12"/>
        </w:numPr>
      </w:pPr>
      <w:r w:rsidRPr="007323EF">
        <w:t>Strong knowledge of modern and traditional pub cuisine.</w:t>
      </w:r>
    </w:p>
    <w:p w14:paraId="60425202" w14:textId="77777777" w:rsidR="007323EF" w:rsidRPr="007323EF" w:rsidRDefault="007323EF" w:rsidP="007323EF">
      <w:pPr>
        <w:numPr>
          <w:ilvl w:val="0"/>
          <w:numId w:val="12"/>
        </w:numPr>
      </w:pPr>
      <w:r w:rsidRPr="007323EF">
        <w:t>Demonstrated ability to lead and develop a kitchen team.</w:t>
      </w:r>
    </w:p>
    <w:p w14:paraId="6B51040B" w14:textId="77777777" w:rsidR="007323EF" w:rsidRPr="007323EF" w:rsidRDefault="007323EF" w:rsidP="007323EF">
      <w:pPr>
        <w:numPr>
          <w:ilvl w:val="0"/>
          <w:numId w:val="12"/>
        </w:numPr>
      </w:pPr>
      <w:r w:rsidRPr="007323EF">
        <w:t>Solid understanding of food costing, ordering systems, and kitchen systems.</w:t>
      </w:r>
    </w:p>
    <w:p w14:paraId="1E151ABA" w14:textId="77777777" w:rsidR="007323EF" w:rsidRPr="007323EF" w:rsidRDefault="007323EF" w:rsidP="007323EF">
      <w:pPr>
        <w:numPr>
          <w:ilvl w:val="0"/>
          <w:numId w:val="12"/>
        </w:numPr>
      </w:pPr>
      <w:r w:rsidRPr="007323EF">
        <w:t>Up-to-date Food Safety Supervisor Certificate.</w:t>
      </w:r>
    </w:p>
    <w:p w14:paraId="2AAF0772" w14:textId="77777777" w:rsidR="007323EF" w:rsidRPr="007323EF" w:rsidRDefault="007323EF" w:rsidP="007323EF">
      <w:pPr>
        <w:rPr>
          <w:b/>
          <w:bCs/>
        </w:rPr>
      </w:pPr>
      <w:r w:rsidRPr="007323EF">
        <w:rPr>
          <w:b/>
          <w:bCs/>
        </w:rPr>
        <w:t>Desirable:</w:t>
      </w:r>
    </w:p>
    <w:p w14:paraId="17BD6AE5" w14:textId="77777777" w:rsidR="007323EF" w:rsidRPr="007323EF" w:rsidRDefault="007323EF" w:rsidP="007323EF">
      <w:pPr>
        <w:numPr>
          <w:ilvl w:val="0"/>
          <w:numId w:val="13"/>
        </w:numPr>
      </w:pPr>
      <w:r w:rsidRPr="007323EF">
        <w:t>Experience with function catering or event menus.</w:t>
      </w:r>
    </w:p>
    <w:p w14:paraId="58BA9BCC" w14:textId="77777777" w:rsidR="007323EF" w:rsidRPr="007323EF" w:rsidRDefault="007323EF" w:rsidP="007323EF">
      <w:pPr>
        <w:numPr>
          <w:ilvl w:val="0"/>
          <w:numId w:val="13"/>
        </w:numPr>
      </w:pPr>
      <w:r w:rsidRPr="007323EF">
        <w:t>Understanding of dietary needs and allergy management in a commercial kitchen.</w:t>
      </w:r>
    </w:p>
    <w:p w14:paraId="09F7BB54" w14:textId="77777777" w:rsidR="007323EF" w:rsidRPr="007323EF" w:rsidRDefault="007323EF" w:rsidP="007323EF">
      <w:pPr>
        <w:numPr>
          <w:ilvl w:val="0"/>
          <w:numId w:val="13"/>
        </w:numPr>
      </w:pPr>
      <w:r w:rsidRPr="007323EF">
        <w:t xml:space="preserve">Experience using kitchen management software (e.g. </w:t>
      </w:r>
      <w:proofErr w:type="spellStart"/>
      <w:r w:rsidRPr="007323EF">
        <w:t>OrderMate</w:t>
      </w:r>
      <w:proofErr w:type="spellEnd"/>
      <w:r w:rsidRPr="007323EF">
        <w:t>, Deputy, etc.).</w:t>
      </w:r>
    </w:p>
    <w:p w14:paraId="7FDA2D4D" w14:textId="77777777" w:rsidR="007323EF" w:rsidRPr="007323EF" w:rsidRDefault="00000000" w:rsidP="007323EF">
      <w:pPr>
        <w:rPr>
          <w:b/>
          <w:bCs/>
        </w:rPr>
      </w:pPr>
      <w:r>
        <w:rPr>
          <w:b/>
          <w:bCs/>
        </w:rPr>
        <w:pict w14:anchorId="77F1117A">
          <v:rect id="_x0000_i1028" style="width:0;height:1.5pt" o:hralign="center" o:hrstd="t" o:hr="t" fillcolor="#a0a0a0" stroked="f"/>
        </w:pict>
      </w:r>
    </w:p>
    <w:p w14:paraId="7008CE1E" w14:textId="77777777" w:rsidR="007323EF" w:rsidRPr="007323EF" w:rsidRDefault="007323EF" w:rsidP="007323EF">
      <w:pPr>
        <w:rPr>
          <w:b/>
          <w:bCs/>
        </w:rPr>
      </w:pPr>
      <w:r w:rsidRPr="007323EF">
        <w:rPr>
          <w:b/>
          <w:bCs/>
        </w:rPr>
        <w:lastRenderedPageBreak/>
        <w:t>Key Attributes</w:t>
      </w:r>
    </w:p>
    <w:p w14:paraId="1CD84B83" w14:textId="77777777" w:rsidR="007323EF" w:rsidRPr="007323EF" w:rsidRDefault="007323EF" w:rsidP="007323EF">
      <w:pPr>
        <w:numPr>
          <w:ilvl w:val="0"/>
          <w:numId w:val="14"/>
        </w:numPr>
      </w:pPr>
      <w:r w:rsidRPr="007323EF">
        <w:t>Calm under pressure with strong time management skills.</w:t>
      </w:r>
    </w:p>
    <w:p w14:paraId="30D5A8BF" w14:textId="77777777" w:rsidR="007323EF" w:rsidRPr="007323EF" w:rsidRDefault="007323EF" w:rsidP="007323EF">
      <w:pPr>
        <w:numPr>
          <w:ilvl w:val="0"/>
          <w:numId w:val="14"/>
        </w:numPr>
      </w:pPr>
      <w:r w:rsidRPr="007323EF">
        <w:t>Passionate about food, service, and hospitality.</w:t>
      </w:r>
    </w:p>
    <w:p w14:paraId="0FB77E28" w14:textId="77777777" w:rsidR="007323EF" w:rsidRPr="007323EF" w:rsidRDefault="007323EF" w:rsidP="007323EF">
      <w:pPr>
        <w:numPr>
          <w:ilvl w:val="0"/>
          <w:numId w:val="14"/>
        </w:numPr>
      </w:pPr>
      <w:r w:rsidRPr="007323EF">
        <w:t>Approachable and fair leader with excellent communication skills.</w:t>
      </w:r>
    </w:p>
    <w:p w14:paraId="0D6F850C" w14:textId="77777777" w:rsidR="007323EF" w:rsidRPr="007323EF" w:rsidRDefault="007323EF" w:rsidP="007323EF">
      <w:pPr>
        <w:numPr>
          <w:ilvl w:val="0"/>
          <w:numId w:val="14"/>
        </w:numPr>
      </w:pPr>
      <w:r w:rsidRPr="007323EF">
        <w:t>Driven to maintain standards and continually improve kitchen operations.</w:t>
      </w:r>
    </w:p>
    <w:sectPr w:rsidR="007323EF" w:rsidRPr="007323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B7E7A" w14:textId="77777777" w:rsidR="006C5621" w:rsidRDefault="006C5621" w:rsidP="004072D1">
      <w:pPr>
        <w:spacing w:after="0" w:line="240" w:lineRule="auto"/>
      </w:pPr>
      <w:r>
        <w:separator/>
      </w:r>
    </w:p>
  </w:endnote>
  <w:endnote w:type="continuationSeparator" w:id="0">
    <w:p w14:paraId="6E0D9690" w14:textId="77777777" w:rsidR="006C5621" w:rsidRDefault="006C5621" w:rsidP="00407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C882F" w14:textId="77777777" w:rsidR="006C5621" w:rsidRDefault="006C5621" w:rsidP="004072D1">
      <w:pPr>
        <w:spacing w:after="0" w:line="240" w:lineRule="auto"/>
      </w:pPr>
      <w:r>
        <w:separator/>
      </w:r>
    </w:p>
  </w:footnote>
  <w:footnote w:type="continuationSeparator" w:id="0">
    <w:p w14:paraId="28D2CD5E" w14:textId="77777777" w:rsidR="006C5621" w:rsidRDefault="006C5621" w:rsidP="00407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DB389" w14:textId="559E2388" w:rsidR="004072D1" w:rsidRDefault="004072D1" w:rsidP="004072D1">
    <w:pPr>
      <w:pStyle w:val="Header"/>
      <w:jc w:val="right"/>
    </w:pPr>
    <w:r>
      <w:rPr>
        <w:noProof/>
      </w:rPr>
      <w:drawing>
        <wp:inline distT="0" distB="0" distL="0" distR="0" wp14:anchorId="2EC601E8" wp14:editId="7E36EB35">
          <wp:extent cx="392600" cy="590550"/>
          <wp:effectExtent l="0" t="0" r="7620" b="0"/>
          <wp:docPr id="12026050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605032" name="Picture 12026050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986" cy="600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1AAA"/>
    <w:multiLevelType w:val="multilevel"/>
    <w:tmpl w:val="2CD0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13F5B"/>
    <w:multiLevelType w:val="multilevel"/>
    <w:tmpl w:val="9B2E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D660C"/>
    <w:multiLevelType w:val="multilevel"/>
    <w:tmpl w:val="5516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E0A4B"/>
    <w:multiLevelType w:val="multilevel"/>
    <w:tmpl w:val="0AB4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E5CE3"/>
    <w:multiLevelType w:val="multilevel"/>
    <w:tmpl w:val="7142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1C27C0"/>
    <w:multiLevelType w:val="multilevel"/>
    <w:tmpl w:val="680C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0A0B09"/>
    <w:multiLevelType w:val="multilevel"/>
    <w:tmpl w:val="1F3E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49454E"/>
    <w:multiLevelType w:val="multilevel"/>
    <w:tmpl w:val="079C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817083"/>
    <w:multiLevelType w:val="multilevel"/>
    <w:tmpl w:val="4828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A85379"/>
    <w:multiLevelType w:val="multilevel"/>
    <w:tmpl w:val="FF6C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1E0267"/>
    <w:multiLevelType w:val="multilevel"/>
    <w:tmpl w:val="A73C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5E367F"/>
    <w:multiLevelType w:val="multilevel"/>
    <w:tmpl w:val="A372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2770E9"/>
    <w:multiLevelType w:val="multilevel"/>
    <w:tmpl w:val="B6BE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E736B1"/>
    <w:multiLevelType w:val="multilevel"/>
    <w:tmpl w:val="AE02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5368337">
    <w:abstractNumId w:val="8"/>
  </w:num>
  <w:num w:numId="2" w16cid:durableId="1719354352">
    <w:abstractNumId w:val="7"/>
  </w:num>
  <w:num w:numId="3" w16cid:durableId="1839230339">
    <w:abstractNumId w:val="3"/>
  </w:num>
  <w:num w:numId="4" w16cid:durableId="351491367">
    <w:abstractNumId w:val="2"/>
  </w:num>
  <w:num w:numId="5" w16cid:durableId="1537700484">
    <w:abstractNumId w:val="1"/>
  </w:num>
  <w:num w:numId="6" w16cid:durableId="37897133">
    <w:abstractNumId w:val="13"/>
  </w:num>
  <w:num w:numId="7" w16cid:durableId="1565294109">
    <w:abstractNumId w:val="10"/>
  </w:num>
  <w:num w:numId="8" w16cid:durableId="407852858">
    <w:abstractNumId w:val="11"/>
  </w:num>
  <w:num w:numId="9" w16cid:durableId="1572275601">
    <w:abstractNumId w:val="0"/>
  </w:num>
  <w:num w:numId="10" w16cid:durableId="348335046">
    <w:abstractNumId w:val="6"/>
  </w:num>
  <w:num w:numId="11" w16cid:durableId="1774091126">
    <w:abstractNumId w:val="12"/>
  </w:num>
  <w:num w:numId="12" w16cid:durableId="1642928270">
    <w:abstractNumId w:val="4"/>
  </w:num>
  <w:num w:numId="13" w16cid:durableId="1658143950">
    <w:abstractNumId w:val="5"/>
  </w:num>
  <w:num w:numId="14" w16cid:durableId="3139982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D1"/>
    <w:rsid w:val="004072D1"/>
    <w:rsid w:val="00491A4F"/>
    <w:rsid w:val="00680741"/>
    <w:rsid w:val="006C5621"/>
    <w:rsid w:val="007323EF"/>
    <w:rsid w:val="00A1119D"/>
    <w:rsid w:val="00B70F83"/>
    <w:rsid w:val="00D4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6446F"/>
  <w15:chartTrackingRefBased/>
  <w15:docId w15:val="{3AF38882-A0BF-412C-9104-19AD54C5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2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2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2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2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2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2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2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2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2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2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2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72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2D1"/>
  </w:style>
  <w:style w:type="paragraph" w:styleId="Footer">
    <w:name w:val="footer"/>
    <w:basedOn w:val="Normal"/>
    <w:link w:val="FooterChar"/>
    <w:uiPriority w:val="99"/>
    <w:unhideWhenUsed/>
    <w:rsid w:val="004072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403</Words>
  <Characters>2642</Characters>
  <Application>Microsoft Office Word</Application>
  <DocSecurity>0</DocSecurity>
  <Lines>97</Lines>
  <Paragraphs>76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Bird</dc:creator>
  <cp:keywords/>
  <dc:description/>
  <cp:lastModifiedBy>Jason Bird</cp:lastModifiedBy>
  <cp:revision>3</cp:revision>
  <dcterms:created xsi:type="dcterms:W3CDTF">2025-07-29T01:59:00Z</dcterms:created>
  <dcterms:modified xsi:type="dcterms:W3CDTF">2025-07-29T02:38:00Z</dcterms:modified>
</cp:coreProperties>
</file>